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2" w:rsidRDefault="00141512" w:rsidP="001415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667256" cy="121005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12" w:rsidRDefault="00141512" w:rsidP="00141512">
      <w:pPr>
        <w:rPr>
          <w:rFonts w:ascii="Arial" w:hAnsi="Arial" w:cs="Arial"/>
          <w:sz w:val="36"/>
          <w:szCs w:val="36"/>
        </w:rPr>
      </w:pPr>
    </w:p>
    <w:p w:rsidR="00141512" w:rsidRDefault="00141512" w:rsidP="001415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Objet : AUTORISATION DE DROIT D’IMAGE / MINEUR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soussigné(e),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Mademoiselle, Monsieur,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Domicilié(e) à</w:t>
      </w:r>
      <w:r>
        <w:rPr>
          <w:rFonts w:ascii="Arial" w:hAnsi="Arial" w:cs="Arial"/>
          <w:sz w:val="28"/>
          <w:szCs w:val="28"/>
        </w:rPr>
        <w:softHyphen/>
        <w:t xml:space="preserve"> : ……………………………………………………………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</w:t>
      </w:r>
      <w:r>
        <w:rPr>
          <w:rFonts w:ascii="Arial" w:hAnsi="Arial" w:cs="Arial"/>
          <w:sz w:val="28"/>
          <w:szCs w:val="28"/>
        </w:rPr>
        <w:softHyphen/>
        <w:t xml:space="preserve"> : …………………………………….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293CBA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Autorise</w:t>
      </w:r>
      <w:r w:rsidR="00141512">
        <w:rPr>
          <w:rFonts w:ascii="Arial" w:hAnsi="Arial" w:cs="Arial"/>
          <w:sz w:val="28"/>
          <w:szCs w:val="28"/>
        </w:rPr>
        <w:t xml:space="preserve"> mon enfant :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(NOM, PRENOM)……………………………. ……………………………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293CBA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</w:t>
      </w:r>
      <w:r w:rsidR="00141512">
        <w:rPr>
          <w:rFonts w:ascii="Arial" w:hAnsi="Arial" w:cs="Arial"/>
          <w:sz w:val="28"/>
          <w:szCs w:val="28"/>
        </w:rPr>
        <w:t xml:space="preserve"> être photographié(e) et/ou filmé(e) lors d’un reportage photos et/ou vidéo effectué pour : 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Comité Départemental de voile de Loire-Atlantique</w:t>
      </w:r>
      <w:r w:rsidR="004769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lors du stage Spor</w:t>
      </w:r>
      <w:r w:rsidR="00293CBA">
        <w:rPr>
          <w:rFonts w:ascii="Arial" w:hAnsi="Arial" w:cs="Arial"/>
          <w:sz w:val="28"/>
          <w:szCs w:val="28"/>
        </w:rPr>
        <w:t xml:space="preserve">tif </w:t>
      </w:r>
      <w:r w:rsidR="003818FB">
        <w:rPr>
          <w:rFonts w:ascii="Arial" w:hAnsi="Arial" w:cs="Arial"/>
          <w:sz w:val="28"/>
          <w:szCs w:val="28"/>
        </w:rPr>
        <w:t xml:space="preserve">Départemental de </w:t>
      </w:r>
      <w:r w:rsidR="00F35E92">
        <w:rPr>
          <w:rFonts w:ascii="Arial" w:hAnsi="Arial" w:cs="Arial"/>
          <w:sz w:val="28"/>
          <w:szCs w:val="28"/>
        </w:rPr>
        <w:t>la Toussaint 2017 qui se déroulera du 23 au 26 octobre</w:t>
      </w:r>
      <w:bookmarkStart w:id="0" w:name="_GoBack"/>
      <w:bookmarkEnd w:id="0"/>
      <w:r w:rsidR="003F1B7E">
        <w:rPr>
          <w:rFonts w:ascii="Arial" w:hAnsi="Arial" w:cs="Arial"/>
          <w:sz w:val="28"/>
          <w:szCs w:val="28"/>
        </w:rPr>
        <w:t>.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j’autorise l’utilisation et la diffusion de ces photographies ou vidéos pour l’ensemble des publications ou expositions du Comité Départemental de Voile de Loire-Atlantique, dans le cadre de ses actions de communication institutionnelle, pour une durée indéterminée.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 à : ……………………………..  </w:t>
      </w: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: ……………………………….</w:t>
      </w: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</w:p>
    <w:p w:rsidR="00141512" w:rsidRDefault="00141512" w:rsidP="0014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Signature,</w:t>
      </w:r>
    </w:p>
    <w:sectPr w:rsidR="00141512" w:rsidSect="001415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12"/>
    <w:rsid w:val="00141512"/>
    <w:rsid w:val="00151077"/>
    <w:rsid w:val="00293CBA"/>
    <w:rsid w:val="002B6E78"/>
    <w:rsid w:val="002E010E"/>
    <w:rsid w:val="003818FB"/>
    <w:rsid w:val="003F1B7E"/>
    <w:rsid w:val="00476984"/>
    <w:rsid w:val="00F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1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1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</dc:creator>
  <cp:lastModifiedBy>cdv</cp:lastModifiedBy>
  <cp:revision>6</cp:revision>
  <cp:lastPrinted>2015-10-16T08:31:00Z</cp:lastPrinted>
  <dcterms:created xsi:type="dcterms:W3CDTF">2014-10-22T08:17:00Z</dcterms:created>
  <dcterms:modified xsi:type="dcterms:W3CDTF">2017-09-01T14:32:00Z</dcterms:modified>
</cp:coreProperties>
</file>